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0751D2">
        <w:rPr>
          <w:rFonts w:ascii="Times New Roman" w:hAnsi="Times New Roman"/>
          <w:b/>
          <w:sz w:val="28"/>
          <w:szCs w:val="28"/>
        </w:rPr>
        <w:t>КЕМСКОЕ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E32D5">
        <w:rPr>
          <w:rFonts w:ascii="Times New Roman" w:hAnsi="Times New Roman"/>
          <w:sz w:val="28"/>
          <w:szCs w:val="28"/>
        </w:rPr>
        <w:t>12 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75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</w:t>
      </w:r>
      <w:r w:rsidR="004B157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464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</w:t>
      </w:r>
      <w:r w:rsidR="000751D2">
        <w:rPr>
          <w:rFonts w:ascii="Times New Roman" w:hAnsi="Times New Roman"/>
          <w:sz w:val="24"/>
          <w:szCs w:val="24"/>
        </w:rPr>
        <w:t>Мирный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D2E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353498" w:rsidRDefault="000751D2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</w:t>
      </w:r>
      <w:r w:rsidR="003534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16.06</w:t>
      </w:r>
      <w:r w:rsidR="0035349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3534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292CC3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498" w:rsidRPr="00BB50E1" w:rsidRDefault="00353498" w:rsidP="00353498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Перечень должностных лиц администрации сельского поселения </w:t>
      </w:r>
      <w:r w:rsidR="000751D2">
        <w:rPr>
          <w:rFonts w:ascii="Times New Roman" w:eastAsia="Times New Roman" w:hAnsi="Times New Roman"/>
          <w:sz w:val="28"/>
          <w:szCs w:val="28"/>
        </w:rPr>
        <w:t>Кемское</w:t>
      </w:r>
      <w:r>
        <w:rPr>
          <w:rFonts w:ascii="Times New Roman" w:eastAsia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области», утвержденный постановлением администрации сельского поселения </w:t>
      </w:r>
      <w:r w:rsidR="000751D2">
        <w:rPr>
          <w:rFonts w:ascii="Times New Roman" w:eastAsia="Times New Roman" w:hAnsi="Times New Roman"/>
          <w:sz w:val="28"/>
          <w:szCs w:val="28"/>
        </w:rPr>
        <w:t>Кемское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0751D2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751D2">
        <w:rPr>
          <w:rFonts w:ascii="Times New Roman" w:eastAsia="Times New Roman" w:hAnsi="Times New Roman"/>
          <w:sz w:val="28"/>
          <w:szCs w:val="28"/>
        </w:rPr>
        <w:t>июня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0751D2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0751D2">
        <w:rPr>
          <w:rFonts w:ascii="Times New Roman" w:eastAsia="Times New Roman" w:hAnsi="Times New Roman"/>
          <w:sz w:val="28"/>
          <w:szCs w:val="28"/>
        </w:rPr>
        <w:t>40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0751D2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еречня должностных лиц адм</w:t>
      </w:r>
      <w:r w:rsidR="000751D2">
        <w:rPr>
          <w:rFonts w:ascii="Times New Roman" w:eastAsia="Times New Roman" w:hAnsi="Times New Roman"/>
          <w:sz w:val="28"/>
          <w:szCs w:val="28"/>
        </w:rPr>
        <w:t>инистрации сельского поселения Кемское</w:t>
      </w:r>
      <w:r>
        <w:rPr>
          <w:rFonts w:ascii="Times New Roman" w:eastAsia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правонарушениях» изменение, изложив </w:t>
      </w:r>
      <w:r w:rsidR="00D63503">
        <w:rPr>
          <w:rFonts w:ascii="Times New Roman" w:eastAsia="Times New Roman" w:hAnsi="Times New Roman"/>
          <w:sz w:val="28"/>
          <w:szCs w:val="28"/>
        </w:rPr>
        <w:t>графу 3 таблицы в следующей редакции:</w:t>
      </w:r>
    </w:p>
    <w:p w:rsidR="00D63503" w:rsidRPr="00E90848" w:rsidRDefault="00D63503" w:rsidP="00E9084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90848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63503" w:rsidRPr="00422348" w:rsidTr="00E90848">
        <w:tc>
          <w:tcPr>
            <w:tcW w:w="9214" w:type="dxa"/>
          </w:tcPr>
          <w:p w:rsidR="00D63503" w:rsidRPr="00422348" w:rsidRDefault="00D63503" w:rsidP="006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закона Вологодской области от 8 декабря 2010 года № 2429-ОЗ «Об административных правонарушениях в Вологодской области»</w:t>
            </w:r>
          </w:p>
        </w:tc>
      </w:tr>
      <w:tr w:rsidR="00D63503" w:rsidRPr="00422348" w:rsidTr="00E90848">
        <w:trPr>
          <w:trHeight w:val="670"/>
        </w:trPr>
        <w:tc>
          <w:tcPr>
            <w:tcW w:w="9214" w:type="dxa"/>
          </w:tcPr>
          <w:p w:rsidR="00D63503" w:rsidRPr="00422348" w:rsidRDefault="00D63503" w:rsidP="006E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1.1, 1.3, 1.4 – 1.7, 1.10 – 1.15, 1.18, 1.19, 3.1(1) – 3.1(12), 3.5, 3.7 – 3.9,</w:t>
            </w:r>
            <w:r w:rsidR="002526AB">
              <w:rPr>
                <w:rFonts w:ascii="Times New Roman" w:hAnsi="Times New Roman"/>
                <w:sz w:val="28"/>
                <w:szCs w:val="28"/>
              </w:rPr>
              <w:t xml:space="preserve"> 3.11, 4.1, 4.2</w:t>
            </w:r>
            <w:r>
              <w:rPr>
                <w:rFonts w:ascii="Times New Roman" w:hAnsi="Times New Roman"/>
                <w:sz w:val="28"/>
                <w:szCs w:val="28"/>
              </w:rPr>
              <w:t>, 6.1 – 6.4, 6.6, 6.10 (в части неисполнения решения антитеррористической комиссии</w:t>
            </w:r>
            <w:r w:rsidR="002526AB">
              <w:rPr>
                <w:rFonts w:ascii="Times New Roman" w:hAnsi="Times New Roman"/>
                <w:sz w:val="28"/>
                <w:szCs w:val="28"/>
              </w:rPr>
              <w:t xml:space="preserve"> Вытегорского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63503" w:rsidRPr="00422348" w:rsidTr="00E90848">
        <w:trPr>
          <w:trHeight w:val="670"/>
        </w:trPr>
        <w:tc>
          <w:tcPr>
            <w:tcW w:w="9214" w:type="dxa"/>
          </w:tcPr>
          <w:p w:rsidR="00D63503" w:rsidRPr="00422348" w:rsidRDefault="00D63503" w:rsidP="006E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1.1, 1.3, 1.4 – 1.7, 1.10 – 1.15, 1.18, 1.19, 3.1(1) – 3.1(12), 3.5, 3.7</w:t>
            </w:r>
            <w:r w:rsidR="002526AB">
              <w:rPr>
                <w:rFonts w:ascii="Times New Roman" w:hAnsi="Times New Roman"/>
                <w:sz w:val="28"/>
                <w:szCs w:val="28"/>
              </w:rPr>
              <w:t xml:space="preserve"> – 3.9, 3.11, 4.1, 4.2</w:t>
            </w:r>
            <w:r>
              <w:rPr>
                <w:rFonts w:ascii="Times New Roman" w:hAnsi="Times New Roman"/>
                <w:sz w:val="28"/>
                <w:szCs w:val="28"/>
              </w:rPr>
              <w:t>, 6.1 – 6.4, 6.6, 6.10 (в части неисполнения решения антитеррористической комиссии</w:t>
            </w:r>
            <w:r w:rsidR="002526AB">
              <w:rPr>
                <w:rFonts w:ascii="Times New Roman" w:hAnsi="Times New Roman"/>
                <w:sz w:val="28"/>
                <w:szCs w:val="28"/>
              </w:rPr>
              <w:t xml:space="preserve"> Вытегорского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63503" w:rsidRPr="00422348" w:rsidTr="00E90848">
        <w:trPr>
          <w:trHeight w:val="670"/>
        </w:trPr>
        <w:tc>
          <w:tcPr>
            <w:tcW w:w="9214" w:type="dxa"/>
          </w:tcPr>
          <w:p w:rsidR="00D63503" w:rsidRPr="00422348" w:rsidRDefault="00D63503" w:rsidP="006E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1.3, 1.4 – 1.7, 1.10 – 1.15, 1.18, 1.19, 3.1</w:t>
            </w:r>
            <w:r w:rsidR="004A7995">
              <w:rPr>
                <w:rFonts w:ascii="Times New Roman" w:hAnsi="Times New Roman"/>
                <w:sz w:val="28"/>
                <w:szCs w:val="28"/>
              </w:rPr>
              <w:t>(1) – 3.1(12)</w:t>
            </w:r>
            <w:r>
              <w:rPr>
                <w:rFonts w:ascii="Times New Roman" w:hAnsi="Times New Roman"/>
                <w:sz w:val="28"/>
                <w:szCs w:val="28"/>
              </w:rPr>
              <w:t>, 3.</w:t>
            </w:r>
            <w:r w:rsidR="002526AB">
              <w:rPr>
                <w:rFonts w:ascii="Times New Roman" w:hAnsi="Times New Roman"/>
                <w:sz w:val="28"/>
                <w:szCs w:val="28"/>
              </w:rPr>
              <w:t>5, 3.7, 3.11, 4.1, 4.2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1998" w:rsidRPr="00422348" w:rsidRDefault="00ED1998" w:rsidP="00D63503">
      <w:pPr>
        <w:pStyle w:val="a3"/>
        <w:spacing w:after="0"/>
        <w:ind w:left="426"/>
        <w:jc w:val="both"/>
      </w:pPr>
      <w:r>
        <w:rPr>
          <w:rFonts w:ascii="Times New Roman" w:eastAsia="Times New Roman" w:hAnsi="Times New Roman"/>
          <w:sz w:val="28"/>
          <w:szCs w:val="28"/>
        </w:rPr>
        <w:t>».</w:t>
      </w:r>
    </w:p>
    <w:p w:rsidR="00353498" w:rsidRPr="00BB50E1" w:rsidRDefault="00353498" w:rsidP="00353498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53498" w:rsidRDefault="00353498" w:rsidP="00353498">
      <w:pPr>
        <w:spacing w:after="0"/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084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E90848">
        <w:rPr>
          <w:rFonts w:ascii="Times New Roman" w:hAnsi="Times New Roman" w:cs="Times New Roman"/>
          <w:sz w:val="28"/>
          <w:szCs w:val="28"/>
        </w:rPr>
        <w:t>Кемское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51D2">
        <w:rPr>
          <w:rFonts w:ascii="Times New Roman" w:hAnsi="Times New Roman" w:cs="Times New Roman"/>
          <w:sz w:val="28"/>
          <w:szCs w:val="28"/>
        </w:rPr>
        <w:t xml:space="preserve">                             Г.А.Ширяева</w:t>
      </w:r>
    </w:p>
    <w:sectPr w:rsidR="0035349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6F0D"/>
    <w:multiLevelType w:val="hybridMultilevel"/>
    <w:tmpl w:val="25C20C6A"/>
    <w:lvl w:ilvl="0" w:tplc="8DE2AC5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3498"/>
    <w:rsid w:val="00031D69"/>
    <w:rsid w:val="000527B5"/>
    <w:rsid w:val="000751D2"/>
    <w:rsid w:val="000C4808"/>
    <w:rsid w:val="001723C0"/>
    <w:rsid w:val="002526AB"/>
    <w:rsid w:val="00292CC3"/>
    <w:rsid w:val="0030169A"/>
    <w:rsid w:val="00326BF9"/>
    <w:rsid w:val="00350B5E"/>
    <w:rsid w:val="00353498"/>
    <w:rsid w:val="003A4645"/>
    <w:rsid w:val="003C146A"/>
    <w:rsid w:val="003D2E61"/>
    <w:rsid w:val="003E0901"/>
    <w:rsid w:val="003E41BB"/>
    <w:rsid w:val="004975F6"/>
    <w:rsid w:val="004A7995"/>
    <w:rsid w:val="004B157B"/>
    <w:rsid w:val="0051171C"/>
    <w:rsid w:val="0051578F"/>
    <w:rsid w:val="006020CE"/>
    <w:rsid w:val="00611A76"/>
    <w:rsid w:val="006E32D5"/>
    <w:rsid w:val="0075561C"/>
    <w:rsid w:val="00784390"/>
    <w:rsid w:val="00874E0D"/>
    <w:rsid w:val="008C1B8F"/>
    <w:rsid w:val="009716D6"/>
    <w:rsid w:val="00A660BF"/>
    <w:rsid w:val="00B82C42"/>
    <w:rsid w:val="00B83C2D"/>
    <w:rsid w:val="00BF5EB6"/>
    <w:rsid w:val="00C464E3"/>
    <w:rsid w:val="00D63503"/>
    <w:rsid w:val="00DA0419"/>
    <w:rsid w:val="00E90848"/>
    <w:rsid w:val="00ED1998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4</cp:revision>
  <cp:lastPrinted>2020-02-14T07:17:00Z</cp:lastPrinted>
  <dcterms:created xsi:type="dcterms:W3CDTF">2020-02-05T12:15:00Z</dcterms:created>
  <dcterms:modified xsi:type="dcterms:W3CDTF">2020-02-14T08:22:00Z</dcterms:modified>
</cp:coreProperties>
</file>