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6E" w:rsidRDefault="00E1056E" w:rsidP="00E1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E1056E" w:rsidRDefault="00E1056E" w:rsidP="00E10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56E" w:rsidRDefault="00E1056E" w:rsidP="00E1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1056E" w:rsidRDefault="00E1056E" w:rsidP="00E10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56CE">
        <w:rPr>
          <w:rFonts w:ascii="Times New Roman" w:hAnsi="Times New Roman"/>
          <w:sz w:val="28"/>
          <w:szCs w:val="28"/>
        </w:rPr>
        <w:t>23 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65E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</w:t>
      </w:r>
      <w:r w:rsidR="001156C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156CE">
        <w:rPr>
          <w:rFonts w:ascii="Times New Roman" w:hAnsi="Times New Roman"/>
          <w:sz w:val="28"/>
          <w:szCs w:val="28"/>
        </w:rPr>
        <w:t>43</w:t>
      </w: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6E71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Кемское</w:t>
      </w: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11.11.2011 № 84</w:t>
      </w: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письмо </w:t>
      </w:r>
      <w:r w:rsidR="00F40D07">
        <w:rPr>
          <w:rFonts w:ascii="Times New Roman" w:hAnsi="Times New Roman"/>
          <w:sz w:val="28"/>
          <w:szCs w:val="28"/>
        </w:rPr>
        <w:t>Департамента государственного управления и кадровой политики</w:t>
      </w:r>
      <w:r>
        <w:rPr>
          <w:rFonts w:ascii="Times New Roman" w:hAnsi="Times New Roman"/>
          <w:sz w:val="28"/>
          <w:szCs w:val="28"/>
        </w:rPr>
        <w:t xml:space="preserve"> Вологодской области от 22 ноября 2019 года № 25-4906/19 о направлении информации, 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056E" w:rsidRDefault="00E1056E" w:rsidP="00E1056E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Состав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интересов, утвержденный постановлением администрации сельского поселения Кемское от 11 ноября 2011 года № 84 «О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интересов», изменение, заменив слова «специалист Департамента государственного управления и кадровой политики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Вологодской области» словами «</w:t>
      </w:r>
      <w:r w:rsidR="003913F2">
        <w:rPr>
          <w:rFonts w:ascii="Times New Roman" w:hAnsi="Times New Roman"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Губернатора области Правительства области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E1056E" w:rsidRDefault="00E1056E" w:rsidP="00E1056E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E3AEF">
        <w:rPr>
          <w:rFonts w:ascii="Times New Roman" w:hAnsi="Times New Roman"/>
          <w:sz w:val="28"/>
          <w:szCs w:val="28"/>
        </w:rPr>
        <w:t>, но не ранее 15 января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E1056E" w:rsidRDefault="00E1056E" w:rsidP="00E10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56E" w:rsidRDefault="00E1056E" w:rsidP="00E10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56CE" w:rsidRDefault="001156CE" w:rsidP="00E10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56E" w:rsidRPr="00E1056E" w:rsidRDefault="00E1056E" w:rsidP="00E105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156CE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="001156CE">
        <w:rPr>
          <w:rFonts w:ascii="Times New Roman" w:hAnsi="Times New Roman"/>
          <w:sz w:val="28"/>
          <w:szCs w:val="28"/>
        </w:rPr>
        <w:t>Кемское</w:t>
      </w:r>
      <w:proofErr w:type="spellEnd"/>
      <w:r w:rsidR="001156C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Г.А.Ширяева</w:t>
      </w:r>
    </w:p>
    <w:p w:rsidR="00E1056E" w:rsidRDefault="00E1056E" w:rsidP="00E1056E"/>
    <w:p w:rsidR="00E1056E" w:rsidRDefault="00E1056E" w:rsidP="00E1056E"/>
    <w:p w:rsidR="00E1056E" w:rsidRDefault="00E1056E" w:rsidP="00E1056E"/>
    <w:p w:rsidR="00E1056E" w:rsidRDefault="00E1056E" w:rsidP="00E1056E"/>
    <w:p w:rsidR="00E1056E" w:rsidRDefault="00E1056E" w:rsidP="00E1056E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541"/>
    <w:multiLevelType w:val="hybridMultilevel"/>
    <w:tmpl w:val="F404F524"/>
    <w:lvl w:ilvl="0" w:tplc="04D6E5F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56E"/>
    <w:rsid w:val="001156CE"/>
    <w:rsid w:val="0015070A"/>
    <w:rsid w:val="0030169A"/>
    <w:rsid w:val="00326BF9"/>
    <w:rsid w:val="003913F2"/>
    <w:rsid w:val="003E41BB"/>
    <w:rsid w:val="004C443A"/>
    <w:rsid w:val="0051171C"/>
    <w:rsid w:val="0051578F"/>
    <w:rsid w:val="005C4558"/>
    <w:rsid w:val="00611A76"/>
    <w:rsid w:val="006E3AEF"/>
    <w:rsid w:val="006E7132"/>
    <w:rsid w:val="0075561C"/>
    <w:rsid w:val="00784390"/>
    <w:rsid w:val="00993CC4"/>
    <w:rsid w:val="00A65EE4"/>
    <w:rsid w:val="00B36795"/>
    <w:rsid w:val="00B82C42"/>
    <w:rsid w:val="00B83C2D"/>
    <w:rsid w:val="00C94B0B"/>
    <w:rsid w:val="00D2254D"/>
    <w:rsid w:val="00D35EBE"/>
    <w:rsid w:val="00E1056E"/>
    <w:rsid w:val="00E77A9C"/>
    <w:rsid w:val="00F042B4"/>
    <w:rsid w:val="00F40D07"/>
    <w:rsid w:val="00F9440E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5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56E"/>
    <w:pPr>
      <w:ind w:left="720"/>
      <w:contextualSpacing/>
    </w:pPr>
  </w:style>
  <w:style w:type="paragraph" w:customStyle="1" w:styleId="ConsPlusTitle">
    <w:name w:val="ConsPlusTitle"/>
    <w:rsid w:val="00E1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10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DG Win&amp;Soft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2</cp:revision>
  <dcterms:created xsi:type="dcterms:W3CDTF">2019-12-26T13:17:00Z</dcterms:created>
  <dcterms:modified xsi:type="dcterms:W3CDTF">2019-12-26T13:17:00Z</dcterms:modified>
</cp:coreProperties>
</file>