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D3" w:rsidRPr="00094EA1" w:rsidRDefault="004957D3" w:rsidP="00495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EA1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 </w:t>
      </w:r>
      <w:proofErr w:type="gramStart"/>
      <w:r w:rsidRPr="00094EA1">
        <w:rPr>
          <w:rFonts w:ascii="Times New Roman" w:hAnsi="Times New Roman"/>
          <w:b/>
          <w:sz w:val="28"/>
          <w:szCs w:val="28"/>
        </w:rPr>
        <w:t>КЕМСКОЕ</w:t>
      </w:r>
      <w:proofErr w:type="gramEnd"/>
    </w:p>
    <w:p w:rsidR="004957D3" w:rsidRPr="00094EA1" w:rsidRDefault="004957D3" w:rsidP="004957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57D3" w:rsidRPr="00094EA1" w:rsidRDefault="004957D3" w:rsidP="00495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EA1">
        <w:rPr>
          <w:rFonts w:ascii="Times New Roman" w:hAnsi="Times New Roman"/>
          <w:b/>
          <w:sz w:val="28"/>
          <w:szCs w:val="28"/>
        </w:rPr>
        <w:t>ПОСТАНОВЛЕНИЕ</w:t>
      </w:r>
    </w:p>
    <w:p w:rsidR="004957D3" w:rsidRDefault="004957D3" w:rsidP="00495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A1" w:rsidRPr="000F0641" w:rsidRDefault="00094EA1" w:rsidP="00495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7D3" w:rsidRPr="000F0641" w:rsidRDefault="00094EA1" w:rsidP="00495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 апреля </w:t>
      </w:r>
      <w:r w:rsidR="004957D3" w:rsidRPr="000F064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4957D3" w:rsidRPr="000F064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4957D3" w:rsidRPr="000F064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№ 14</w:t>
      </w:r>
    </w:p>
    <w:p w:rsidR="004957D3" w:rsidRPr="000F0641" w:rsidRDefault="00094EA1" w:rsidP="00094EA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7D3" w:rsidRPr="000F0641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="004957D3" w:rsidRPr="000F0641">
        <w:rPr>
          <w:rFonts w:ascii="Times New Roman" w:hAnsi="Times New Roman"/>
          <w:sz w:val="28"/>
          <w:szCs w:val="28"/>
        </w:rPr>
        <w:t>.М</w:t>
      </w:r>
      <w:proofErr w:type="gramEnd"/>
      <w:r w:rsidR="004957D3" w:rsidRPr="000F0641">
        <w:rPr>
          <w:rFonts w:ascii="Times New Roman" w:hAnsi="Times New Roman"/>
          <w:sz w:val="28"/>
          <w:szCs w:val="28"/>
        </w:rPr>
        <w:t>ирный</w:t>
      </w:r>
    </w:p>
    <w:p w:rsidR="004957D3" w:rsidRPr="000F0641" w:rsidRDefault="004957D3" w:rsidP="004957D3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4957D3" w:rsidRPr="000F0641" w:rsidRDefault="000F0641" w:rsidP="00EF41FA">
      <w:pPr>
        <w:tabs>
          <w:tab w:val="left" w:pos="5103"/>
        </w:tabs>
        <w:spacing w:after="0" w:line="240" w:lineRule="auto"/>
        <w:ind w:right="42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957D3" w:rsidRPr="000F0641">
        <w:rPr>
          <w:rFonts w:ascii="Times New Roman" w:hAnsi="Times New Roman"/>
          <w:sz w:val="28"/>
          <w:szCs w:val="28"/>
        </w:rPr>
        <w:t xml:space="preserve"> </w:t>
      </w:r>
      <w:r w:rsidR="00C67D43">
        <w:rPr>
          <w:rFonts w:ascii="Times New Roman" w:hAnsi="Times New Roman"/>
          <w:sz w:val="28"/>
          <w:szCs w:val="28"/>
        </w:rPr>
        <w:t>внесении изменений в постановление администрации</w:t>
      </w:r>
      <w:r w:rsidRPr="000F0641">
        <w:rPr>
          <w:rFonts w:ascii="Times New Roman" w:hAnsi="Times New Roman"/>
          <w:sz w:val="28"/>
          <w:szCs w:val="28"/>
        </w:rPr>
        <w:t xml:space="preserve"> сельского поселения Кемское </w:t>
      </w:r>
      <w:r w:rsidR="00C67D43">
        <w:rPr>
          <w:rFonts w:ascii="Times New Roman" w:hAnsi="Times New Roman"/>
          <w:sz w:val="28"/>
          <w:szCs w:val="28"/>
        </w:rPr>
        <w:t>от 01.02.2013 № 19</w:t>
      </w:r>
    </w:p>
    <w:p w:rsidR="004957D3" w:rsidRPr="000F0641" w:rsidRDefault="004957D3" w:rsidP="00495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7D3" w:rsidRPr="000F0641" w:rsidRDefault="004957D3" w:rsidP="00495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7D3" w:rsidRPr="000F0641" w:rsidRDefault="004957D3" w:rsidP="00094E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641">
        <w:rPr>
          <w:rFonts w:ascii="Times New Roman" w:hAnsi="Times New Roman"/>
          <w:sz w:val="28"/>
          <w:szCs w:val="28"/>
        </w:rPr>
        <w:t xml:space="preserve">Рассмотрев </w:t>
      </w:r>
      <w:r w:rsidR="00C67D43">
        <w:rPr>
          <w:rFonts w:ascii="Times New Roman" w:hAnsi="Times New Roman"/>
          <w:sz w:val="28"/>
          <w:szCs w:val="28"/>
        </w:rPr>
        <w:t>заключение</w:t>
      </w:r>
      <w:proofErr w:type="gramStart"/>
      <w:r w:rsidRPr="000F0641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Pr="000F0641">
        <w:rPr>
          <w:rFonts w:ascii="Times New Roman" w:hAnsi="Times New Roman"/>
          <w:sz w:val="28"/>
          <w:szCs w:val="28"/>
        </w:rPr>
        <w:t>осударственно – правового департамента Правительства Вологодской области</w:t>
      </w:r>
      <w:r w:rsidR="00C67D43">
        <w:rPr>
          <w:rFonts w:ascii="Times New Roman" w:hAnsi="Times New Roman"/>
          <w:sz w:val="28"/>
          <w:szCs w:val="28"/>
        </w:rPr>
        <w:t xml:space="preserve"> от 30</w:t>
      </w:r>
      <w:r w:rsidR="000F0641" w:rsidRPr="000F0641">
        <w:rPr>
          <w:rFonts w:ascii="Times New Roman" w:hAnsi="Times New Roman"/>
          <w:sz w:val="28"/>
          <w:szCs w:val="28"/>
        </w:rPr>
        <w:t xml:space="preserve"> </w:t>
      </w:r>
      <w:r w:rsidR="00C67D43">
        <w:rPr>
          <w:rFonts w:ascii="Times New Roman" w:hAnsi="Times New Roman"/>
          <w:sz w:val="28"/>
          <w:szCs w:val="28"/>
        </w:rPr>
        <w:t>сентября 2016 года № 09-18930</w:t>
      </w:r>
      <w:r w:rsidRPr="000F0641">
        <w:rPr>
          <w:rFonts w:ascii="Times New Roman" w:hAnsi="Times New Roman"/>
          <w:sz w:val="28"/>
          <w:szCs w:val="28"/>
        </w:rPr>
        <w:t>,</w:t>
      </w:r>
      <w:r w:rsidR="00C67D43">
        <w:rPr>
          <w:rFonts w:ascii="Times New Roman" w:hAnsi="Times New Roman"/>
          <w:sz w:val="28"/>
          <w:szCs w:val="28"/>
        </w:rPr>
        <w:t xml:space="preserve"> с целью приведения постановления администрации сельского поселения Кемское в соответствие с действующим законодательством,</w:t>
      </w:r>
      <w:r w:rsidRPr="000F0641">
        <w:rPr>
          <w:rFonts w:ascii="Times New Roman" w:hAnsi="Times New Roman"/>
          <w:sz w:val="28"/>
          <w:szCs w:val="28"/>
        </w:rPr>
        <w:t xml:space="preserve"> </w:t>
      </w:r>
      <w:r w:rsidR="00C67D43">
        <w:rPr>
          <w:rFonts w:ascii="Times New Roman" w:hAnsi="Times New Roman"/>
          <w:b/>
          <w:sz w:val="28"/>
          <w:szCs w:val="28"/>
        </w:rPr>
        <w:t>ПОСТАНОВЛЯЮ</w:t>
      </w:r>
      <w:r w:rsidRPr="000F0641">
        <w:rPr>
          <w:rFonts w:ascii="Times New Roman" w:hAnsi="Times New Roman"/>
          <w:b/>
          <w:sz w:val="28"/>
          <w:szCs w:val="28"/>
        </w:rPr>
        <w:t>:</w:t>
      </w:r>
    </w:p>
    <w:p w:rsidR="004957D3" w:rsidRPr="00094EA1" w:rsidRDefault="00094EA1" w:rsidP="0009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1.</w:t>
      </w:r>
      <w:r w:rsidR="00C67D43" w:rsidRPr="00094EA1">
        <w:rPr>
          <w:rFonts w:ascii="Times New Roman" w:eastAsia="Times New Roman" w:hAnsi="Times New Roman"/>
          <w:sz w:val="28"/>
          <w:szCs w:val="28"/>
        </w:rPr>
        <w:t>Внести в Порядок передачи муниципального имущества сельского поселения Кемское в безвозмездное пользование субъектам малого и среднего предпринимательства, утвержденный постановлением администрации сельского поселения Кемское от 01 февраля 2013 года № 19 «Об утверждении Порядка передачи муниципального имущества сельского поселения Кемское субъектам малого и среднего предпринимательства в безвозмездное пользование» (с последующими изменениями), следующие изменения:</w:t>
      </w:r>
      <w:proofErr w:type="gramEnd"/>
    </w:p>
    <w:p w:rsidR="00C67D43" w:rsidRPr="00094EA1" w:rsidRDefault="00094EA1" w:rsidP="00094EA1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="00C152C4" w:rsidRPr="00094EA1">
        <w:rPr>
          <w:rFonts w:ascii="Times New Roman" w:eastAsia="Times New Roman" w:hAnsi="Times New Roman"/>
          <w:sz w:val="28"/>
          <w:szCs w:val="28"/>
        </w:rPr>
        <w:t>в пункте 2.1:</w:t>
      </w:r>
    </w:p>
    <w:p w:rsidR="00C152C4" w:rsidRDefault="00C152C4" w:rsidP="00094E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абзац седьмой дополнить словами «, для вновь созданных юридических лиц и вновь зарегистрированных индивидуальных предпринимателей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C152C4" w:rsidRDefault="00C152C4" w:rsidP="00094E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дополнить абзацем следующего содержания:</w:t>
      </w:r>
    </w:p>
    <w:p w:rsidR="00C152C4" w:rsidRDefault="00C152C4" w:rsidP="00094E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«-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(подпрограмм)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666F5F" w:rsidRPr="00094EA1" w:rsidRDefault="00094EA1" w:rsidP="00094E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2)</w:t>
      </w:r>
      <w:r w:rsidR="00666F5F" w:rsidRPr="00094EA1">
        <w:rPr>
          <w:rFonts w:ascii="Times New Roman" w:eastAsia="Times New Roman" w:hAnsi="Times New Roman"/>
          <w:sz w:val="28"/>
          <w:szCs w:val="28"/>
        </w:rPr>
        <w:t>пункт 2.2 дополнить абзацами следующего содержания:</w:t>
      </w:r>
    </w:p>
    <w:p w:rsidR="00666F5F" w:rsidRDefault="00666F5F" w:rsidP="00094EA1">
      <w:pPr>
        <w:pStyle w:val="a3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не представлены документы, определенные соответствующими муниципальными программами (подпрограммами) развития малого и среднего предпринимательства или представлены недостоверные сведения и документы;</w:t>
      </w:r>
    </w:p>
    <w:p w:rsidR="00666F5F" w:rsidRDefault="00666F5F" w:rsidP="00094EA1">
      <w:pPr>
        <w:pStyle w:val="a3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 выполнены условия оказания поддержки;</w:t>
      </w:r>
    </w:p>
    <w:p w:rsidR="00666F5F" w:rsidRDefault="00666F5F" w:rsidP="00094EA1">
      <w:pPr>
        <w:pStyle w:val="a3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4D6A9A" w:rsidRDefault="00666F5F" w:rsidP="00094EA1">
      <w:pPr>
        <w:pStyle w:val="a3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с момента признания субъекта малого и среднего предпринимательства допустившим</w:t>
      </w:r>
      <w:r w:rsidR="004D6A9A">
        <w:rPr>
          <w:rFonts w:ascii="Times New Roman" w:eastAsia="Times New Roman" w:hAnsi="Times New Roman"/>
          <w:sz w:val="28"/>
          <w:szCs w:val="28"/>
        </w:rPr>
        <w:t xml:space="preserve"> нарушение порядка и условий оказания поддержки, в том числе не обеспечившим целевое использование средств поддержки, прошло менее чем три года.</w:t>
      </w:r>
    </w:p>
    <w:p w:rsidR="004D6A9A" w:rsidRDefault="004D6A9A" w:rsidP="00094EA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принятом решении по обращению субъект малого и среднего предпринимательства должен быть проинформирован в течение пяти дней со дня его принятия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.»;</w:t>
      </w:r>
      <w:proofErr w:type="gramEnd"/>
    </w:p>
    <w:p w:rsidR="00C67D43" w:rsidRPr="00094EA1" w:rsidRDefault="00094EA1" w:rsidP="00094EA1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="008157C4" w:rsidRPr="00094EA1">
        <w:rPr>
          <w:rFonts w:ascii="Times New Roman" w:eastAsia="Times New Roman" w:hAnsi="Times New Roman"/>
          <w:sz w:val="28"/>
          <w:szCs w:val="28"/>
        </w:rPr>
        <w:t>в абзаце первом пункта 2.3 после слова «устанавливается» дополнить словами «не менее пяти лет», после слова «предпринимательство» исключить слова «, срока амортизации имущества».</w:t>
      </w:r>
      <w:r w:rsidR="00C67D43" w:rsidRPr="00094E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957D3" w:rsidRPr="000F0641" w:rsidRDefault="00094EA1" w:rsidP="00094E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4957D3" w:rsidRPr="000F0641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0F0641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4957D3" w:rsidRPr="000F0641">
        <w:rPr>
          <w:rFonts w:ascii="Times New Roman" w:eastAsia="Times New Roman" w:hAnsi="Times New Roman"/>
          <w:sz w:val="28"/>
          <w:szCs w:val="28"/>
        </w:rPr>
        <w:t xml:space="preserve"> вступает в силу на следующий день после </w:t>
      </w:r>
      <w:bookmarkStart w:id="0" w:name="_GoBack"/>
      <w:bookmarkEnd w:id="0"/>
      <w:r w:rsidR="004957D3" w:rsidRPr="000F0641">
        <w:rPr>
          <w:rFonts w:ascii="Times New Roman" w:eastAsia="Times New Roman" w:hAnsi="Times New Roman"/>
          <w:sz w:val="28"/>
          <w:szCs w:val="28"/>
        </w:rPr>
        <w:t>дня его официального опубликования.</w:t>
      </w:r>
    </w:p>
    <w:p w:rsidR="004957D3" w:rsidRPr="000F0641" w:rsidRDefault="004957D3" w:rsidP="004957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57D3" w:rsidRDefault="004957D3" w:rsidP="004957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EA1" w:rsidRPr="000F0641" w:rsidRDefault="00094EA1" w:rsidP="004957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57D3" w:rsidRPr="000F0641" w:rsidRDefault="004957D3" w:rsidP="004957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0641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</w:t>
      </w:r>
      <w:r w:rsidR="000F0641">
        <w:rPr>
          <w:rFonts w:ascii="Times New Roman" w:hAnsi="Times New Roman"/>
          <w:sz w:val="28"/>
          <w:szCs w:val="28"/>
        </w:rPr>
        <w:t xml:space="preserve">             </w:t>
      </w:r>
      <w:r w:rsidRPr="000F0641">
        <w:rPr>
          <w:rFonts w:ascii="Times New Roman" w:hAnsi="Times New Roman"/>
          <w:sz w:val="28"/>
          <w:szCs w:val="28"/>
        </w:rPr>
        <w:t>Г.А.Ширяева</w:t>
      </w:r>
    </w:p>
    <w:p w:rsidR="004957D3" w:rsidRDefault="004957D3" w:rsidP="004957D3"/>
    <w:p w:rsidR="004957D3" w:rsidRDefault="004957D3" w:rsidP="004957D3"/>
    <w:p w:rsidR="00C236A8" w:rsidRDefault="00C236A8"/>
    <w:sectPr w:rsidR="00C236A8" w:rsidSect="008A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37F"/>
    <w:multiLevelType w:val="multilevel"/>
    <w:tmpl w:val="9998CE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1">
    <w:nsid w:val="1C3C5BC7"/>
    <w:multiLevelType w:val="hybridMultilevel"/>
    <w:tmpl w:val="BBE4C698"/>
    <w:lvl w:ilvl="0" w:tplc="118433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81A2E"/>
    <w:multiLevelType w:val="hybridMultilevel"/>
    <w:tmpl w:val="BB66D05C"/>
    <w:lvl w:ilvl="0" w:tplc="2F2651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7D3"/>
    <w:rsid w:val="00094EA1"/>
    <w:rsid w:val="000F0641"/>
    <w:rsid w:val="00380001"/>
    <w:rsid w:val="004957D3"/>
    <w:rsid w:val="004D6A9A"/>
    <w:rsid w:val="005E2149"/>
    <w:rsid w:val="00666F5F"/>
    <w:rsid w:val="00796325"/>
    <w:rsid w:val="008157C4"/>
    <w:rsid w:val="00820733"/>
    <w:rsid w:val="00C152C4"/>
    <w:rsid w:val="00C236A8"/>
    <w:rsid w:val="00C67D43"/>
    <w:rsid w:val="00E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D3"/>
    <w:pPr>
      <w:ind w:left="720"/>
      <w:contextualSpacing/>
    </w:pPr>
  </w:style>
  <w:style w:type="paragraph" w:customStyle="1" w:styleId="msonormalbullet3gif">
    <w:name w:val="msonormalbullet3.gif"/>
    <w:basedOn w:val="a"/>
    <w:rsid w:val="0049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Вытегорского района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kab9_2</dc:creator>
  <cp:lastModifiedBy>админ</cp:lastModifiedBy>
  <cp:revision>3</cp:revision>
  <dcterms:created xsi:type="dcterms:W3CDTF">2018-03-26T13:42:00Z</dcterms:created>
  <dcterms:modified xsi:type="dcterms:W3CDTF">2018-04-23T08:16:00Z</dcterms:modified>
</cp:coreProperties>
</file>